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1D5" w14:textId="77777777" w:rsidR="000207ED" w:rsidRDefault="000207ED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15"/>
      </w:tblGrid>
      <w:tr w:rsidR="000207ED" w14:paraId="6D8FF762" w14:textId="77777777" w:rsidTr="000B2043">
        <w:tc>
          <w:tcPr>
            <w:tcW w:w="2268" w:type="dxa"/>
          </w:tcPr>
          <w:p w14:paraId="0602C394" w14:textId="77777777" w:rsidR="000207ED" w:rsidRDefault="000207ED" w:rsidP="00D15802">
            <w:pPr>
              <w:jc w:val="center"/>
            </w:pPr>
            <w:r w:rsidRPr="001D0864">
              <w:rPr>
                <w:noProof/>
              </w:rPr>
              <w:drawing>
                <wp:inline distT="0" distB="0" distL="0" distR="0" wp14:anchorId="47125779" wp14:editId="617031D9">
                  <wp:extent cx="876300" cy="828697"/>
                  <wp:effectExtent l="0" t="0" r="0" b="9525"/>
                  <wp:docPr id="1008968141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480" cy="84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5B10D" w14:textId="77777777" w:rsidR="000207ED" w:rsidRPr="002211CF" w:rsidRDefault="000207ED" w:rsidP="000B2043">
            <w:pPr>
              <w:jc w:val="center"/>
              <w:rPr>
                <w:sz w:val="8"/>
              </w:rPr>
            </w:pPr>
          </w:p>
        </w:tc>
        <w:tc>
          <w:tcPr>
            <w:tcW w:w="7308" w:type="dxa"/>
          </w:tcPr>
          <w:p w14:paraId="6236009C" w14:textId="77777777" w:rsidR="000207ED" w:rsidRPr="00D15802" w:rsidRDefault="000207ED" w:rsidP="000B2043">
            <w:pPr>
              <w:rPr>
                <w:rFonts w:cstheme="minorHAnsi"/>
                <w:sz w:val="20"/>
                <w:szCs w:val="20"/>
              </w:rPr>
            </w:pPr>
          </w:p>
          <w:p w14:paraId="54063158" w14:textId="77777777" w:rsidR="000207ED" w:rsidRPr="00D15802" w:rsidRDefault="000207ED" w:rsidP="000B2043">
            <w:pPr>
              <w:rPr>
                <w:rFonts w:cstheme="minorHAnsi"/>
                <w:sz w:val="36"/>
                <w:szCs w:val="36"/>
              </w:rPr>
            </w:pPr>
            <w:r w:rsidRPr="00D15802">
              <w:rPr>
                <w:rFonts w:cstheme="minorHAnsi"/>
                <w:sz w:val="36"/>
                <w:szCs w:val="36"/>
              </w:rPr>
              <w:t>The Food Sharing Project</w:t>
            </w:r>
          </w:p>
          <w:p w14:paraId="0C9FE7E5" w14:textId="77777777" w:rsidR="000207ED" w:rsidRPr="00D15802" w:rsidRDefault="000207ED" w:rsidP="000B2043">
            <w:pPr>
              <w:rPr>
                <w:rFonts w:cstheme="minorHAnsi"/>
                <w:b/>
              </w:rPr>
            </w:pPr>
            <w:r w:rsidRPr="00D15802">
              <w:rPr>
                <w:rFonts w:cstheme="minorHAnsi"/>
                <w:b/>
                <w:sz w:val="36"/>
                <w:szCs w:val="36"/>
              </w:rPr>
              <w:t>Silent Auction Donation Form</w:t>
            </w:r>
          </w:p>
        </w:tc>
      </w:tr>
    </w:tbl>
    <w:p w14:paraId="7EFA7B6F" w14:textId="77777777" w:rsidR="000207ED" w:rsidRPr="00D15802" w:rsidRDefault="000207ED">
      <w:pPr>
        <w:rPr>
          <w:sz w:val="18"/>
          <w:szCs w:val="16"/>
        </w:rPr>
      </w:pPr>
    </w:p>
    <w:p w14:paraId="20F77A88" w14:textId="42DB788E" w:rsidR="00D15802" w:rsidRDefault="00D15802" w:rsidP="00D15802">
      <w:pPr>
        <w:jc w:val="center"/>
        <w:rPr>
          <w:sz w:val="24"/>
        </w:rPr>
      </w:pPr>
    </w:p>
    <w:p w14:paraId="3991750A" w14:textId="77777777" w:rsidR="00D15802" w:rsidRPr="00D15802" w:rsidRDefault="00D15802">
      <w:pPr>
        <w:rPr>
          <w:sz w:val="18"/>
          <w:szCs w:val="16"/>
        </w:rPr>
      </w:pPr>
    </w:p>
    <w:p w14:paraId="47076DC8" w14:textId="1058CBDC" w:rsidR="00A32B79" w:rsidRDefault="00D954CD">
      <w:pPr>
        <w:rPr>
          <w:sz w:val="24"/>
        </w:rPr>
      </w:pPr>
      <w:r w:rsidRPr="002045AA">
        <w:rPr>
          <w:sz w:val="24"/>
        </w:rPr>
        <w:t>Thank you for considering our request to don</w:t>
      </w:r>
      <w:r w:rsidR="002211CF">
        <w:rPr>
          <w:sz w:val="24"/>
        </w:rPr>
        <w:t>ate an auction item to support T</w:t>
      </w:r>
      <w:r w:rsidRPr="002045AA">
        <w:rPr>
          <w:sz w:val="24"/>
        </w:rPr>
        <w:t>he Food Sharing Project.</w:t>
      </w:r>
      <w:r w:rsidR="002211CF">
        <w:rPr>
          <w:sz w:val="24"/>
        </w:rPr>
        <w:t xml:space="preserve"> We truly appreciate your support.</w:t>
      </w:r>
    </w:p>
    <w:p w14:paraId="030B7DC8" w14:textId="77777777" w:rsidR="002045AA" w:rsidRDefault="002045AA">
      <w:pPr>
        <w:rPr>
          <w:sz w:val="24"/>
        </w:rPr>
      </w:pPr>
    </w:p>
    <w:p w14:paraId="6AE51940" w14:textId="77777777" w:rsidR="00544F4F" w:rsidRDefault="00544F4F" w:rsidP="002211CF">
      <w:pPr>
        <w:rPr>
          <w:sz w:val="24"/>
        </w:rPr>
      </w:pPr>
      <w:r>
        <w:rPr>
          <w:sz w:val="24"/>
        </w:rPr>
        <w:t>To make your donation:</w:t>
      </w:r>
    </w:p>
    <w:p w14:paraId="7206A3E9" w14:textId="6BE1AAD9" w:rsidR="00544F4F" w:rsidRPr="0018163B" w:rsidRDefault="0000275C" w:rsidP="00063762">
      <w:pPr>
        <w:pStyle w:val="ListParagraph"/>
        <w:numPr>
          <w:ilvl w:val="0"/>
          <w:numId w:val="3"/>
        </w:numPr>
        <w:rPr>
          <w:sz w:val="24"/>
        </w:rPr>
      </w:pPr>
      <w:r w:rsidRPr="0018163B">
        <w:rPr>
          <w:sz w:val="24"/>
        </w:rPr>
        <w:t>Visit the</w:t>
      </w:r>
      <w:r w:rsidR="0073113D" w:rsidRPr="0018163B">
        <w:rPr>
          <w:sz w:val="24"/>
        </w:rPr>
        <w:t xml:space="preserve"> </w:t>
      </w:r>
      <w:r w:rsidR="0018163B" w:rsidRPr="0018163B">
        <w:rPr>
          <w:i/>
          <w:iCs/>
          <w:sz w:val="24"/>
        </w:rPr>
        <w:t>Savour Spring</w:t>
      </w:r>
      <w:r w:rsidR="0018163B" w:rsidRPr="0018163B">
        <w:rPr>
          <w:sz w:val="24"/>
        </w:rPr>
        <w:t xml:space="preserve"> </w:t>
      </w:r>
      <w:r w:rsidR="0073113D" w:rsidRPr="0018163B">
        <w:rPr>
          <w:sz w:val="24"/>
        </w:rPr>
        <w:t xml:space="preserve">webpage at </w:t>
      </w:r>
      <w:r w:rsidR="0018163B" w:rsidRPr="0018163B">
        <w:rPr>
          <w:sz w:val="24"/>
        </w:rPr>
        <w:t>www.foodsharingproject.org/savourspring a</w:t>
      </w:r>
      <w:r w:rsidR="0073113D" w:rsidRPr="0018163B">
        <w:rPr>
          <w:sz w:val="24"/>
        </w:rPr>
        <w:t xml:space="preserve">nd click on the </w:t>
      </w:r>
      <w:r w:rsidR="00D15802" w:rsidRPr="0018163B">
        <w:rPr>
          <w:b/>
          <w:bCs/>
          <w:i/>
          <w:iCs/>
          <w:sz w:val="24"/>
        </w:rPr>
        <w:t>Silent Auction</w:t>
      </w:r>
      <w:r w:rsidR="00D15802" w:rsidRPr="0018163B">
        <w:rPr>
          <w:sz w:val="24"/>
        </w:rPr>
        <w:t xml:space="preserve"> button</w:t>
      </w:r>
      <w:r w:rsidR="0073113D" w:rsidRPr="0018163B">
        <w:rPr>
          <w:sz w:val="24"/>
        </w:rPr>
        <w:t xml:space="preserve"> to complete the online form</w:t>
      </w:r>
      <w:r w:rsidR="00B507A9" w:rsidRPr="0018163B">
        <w:rPr>
          <w:sz w:val="24"/>
        </w:rPr>
        <w:t xml:space="preserve"> </w:t>
      </w:r>
      <w:r w:rsidR="0073113D" w:rsidRPr="0018163B">
        <w:rPr>
          <w:sz w:val="24"/>
        </w:rPr>
        <w:t>o</w:t>
      </w:r>
      <w:r w:rsidR="00B507A9" w:rsidRPr="0018163B">
        <w:rPr>
          <w:sz w:val="24"/>
        </w:rPr>
        <w:t>r</w:t>
      </w:r>
    </w:p>
    <w:p w14:paraId="03CB1590" w14:textId="10343DD3" w:rsidR="002211CF" w:rsidRPr="0073113D" w:rsidRDefault="000207ED" w:rsidP="00544F4F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u w:val="none"/>
        </w:rPr>
      </w:pPr>
      <w:r>
        <w:rPr>
          <w:sz w:val="24"/>
        </w:rPr>
        <w:t>C</w:t>
      </w:r>
      <w:r w:rsidR="002211CF" w:rsidRPr="00544F4F">
        <w:rPr>
          <w:sz w:val="24"/>
        </w:rPr>
        <w:t xml:space="preserve">omplete the form below and </w:t>
      </w:r>
      <w:r w:rsidR="00544F4F">
        <w:rPr>
          <w:sz w:val="24"/>
        </w:rPr>
        <w:t>scan and email it to</w:t>
      </w:r>
      <w:r w:rsidR="002211CF" w:rsidRPr="00544F4F">
        <w:rPr>
          <w:sz w:val="24"/>
        </w:rPr>
        <w:t xml:space="preserve"> </w:t>
      </w:r>
      <w:r w:rsidR="00A12654">
        <w:rPr>
          <w:sz w:val="24"/>
        </w:rPr>
        <w:t>chair@foodsharingproject.org</w:t>
      </w:r>
    </w:p>
    <w:p w14:paraId="0701D004" w14:textId="0816FBFC" w:rsidR="002045AA" w:rsidRDefault="00AA1B1B" w:rsidP="002045A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Please include your c</w:t>
      </w:r>
      <w:r w:rsidR="00247472">
        <w:rPr>
          <w:sz w:val="24"/>
        </w:rPr>
        <w:t xml:space="preserve">ontact info and we will </w:t>
      </w:r>
      <w:proofErr w:type="gramStart"/>
      <w:r w:rsidR="00247472">
        <w:rPr>
          <w:sz w:val="24"/>
        </w:rPr>
        <w:t>make arrangements</w:t>
      </w:r>
      <w:proofErr w:type="gramEnd"/>
      <w:r w:rsidR="00247472">
        <w:rPr>
          <w:sz w:val="24"/>
        </w:rPr>
        <w:t xml:space="preserve"> for one of our volunteers to pick up the donation at your convenience</w:t>
      </w:r>
      <w:r>
        <w:rPr>
          <w:sz w:val="24"/>
        </w:rPr>
        <w:t>.</w:t>
      </w:r>
    </w:p>
    <w:p w14:paraId="5A52742B" w14:textId="2D3164FB" w:rsidR="00E1062B" w:rsidRDefault="00E1062B" w:rsidP="00E1062B">
      <w:pPr>
        <w:pStyle w:val="ListParagraph"/>
        <w:numPr>
          <w:ilvl w:val="0"/>
          <w:numId w:val="2"/>
        </w:numPr>
        <w:rPr>
          <w:sz w:val="24"/>
        </w:rPr>
      </w:pPr>
      <w:r>
        <w:rPr>
          <w:iCs/>
          <w:sz w:val="24"/>
        </w:rPr>
        <w:t xml:space="preserve">We hope to have all silent auction items by April </w:t>
      </w:r>
      <w:r w:rsidR="00E42CED">
        <w:rPr>
          <w:iCs/>
          <w:sz w:val="24"/>
        </w:rPr>
        <w:t>17</w:t>
      </w:r>
      <w:r>
        <w:rPr>
          <w:iCs/>
          <w:sz w:val="24"/>
        </w:rPr>
        <w:t>.</w:t>
      </w:r>
    </w:p>
    <w:p w14:paraId="6B95E3F8" w14:textId="6E30085E" w:rsidR="002211CF" w:rsidRPr="00E1062B" w:rsidRDefault="00AA1B1B" w:rsidP="002045A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We will recognize your contribution at our event and, if you wish, are happy to use your l</w:t>
      </w:r>
      <w:r w:rsidR="002211CF">
        <w:rPr>
          <w:sz w:val="24"/>
        </w:rPr>
        <w:t>ogo</w:t>
      </w:r>
      <w:r>
        <w:rPr>
          <w:sz w:val="24"/>
        </w:rPr>
        <w:t>. Please e</w:t>
      </w:r>
      <w:r w:rsidR="002211CF">
        <w:rPr>
          <w:sz w:val="24"/>
        </w:rPr>
        <w:t xml:space="preserve">mail </w:t>
      </w:r>
      <w:r w:rsidR="00544F4F">
        <w:rPr>
          <w:sz w:val="24"/>
        </w:rPr>
        <w:t>it to</w:t>
      </w:r>
      <w:r w:rsidR="00B507A9" w:rsidRPr="00AD5D3B">
        <w:rPr>
          <w:sz w:val="24"/>
        </w:rPr>
        <w:t xml:space="preserve"> </w:t>
      </w:r>
      <w:hyperlink r:id="rId8" w:history="1">
        <w:r w:rsidR="00A12654" w:rsidRPr="003D3554">
          <w:rPr>
            <w:rStyle w:val="Hyperlink"/>
            <w:i/>
            <w:sz w:val="24"/>
          </w:rPr>
          <w:t>chair@foodsharingproject.org</w:t>
        </w:r>
      </w:hyperlink>
      <w:r w:rsidR="00D15802">
        <w:rPr>
          <w:i/>
          <w:sz w:val="24"/>
        </w:rPr>
        <w:t xml:space="preserve"> </w:t>
      </w:r>
    </w:p>
    <w:p w14:paraId="70579BF9" w14:textId="77777777" w:rsidR="00D954CD" w:rsidRDefault="00D954CD">
      <w:pPr>
        <w:rPr>
          <w:sz w:val="24"/>
        </w:rPr>
      </w:pPr>
    </w:p>
    <w:tbl>
      <w:tblPr>
        <w:tblStyle w:val="TableGrid"/>
        <w:tblW w:w="10041" w:type="dxa"/>
        <w:tblInd w:w="-326" w:type="dxa"/>
        <w:tblLook w:val="04A0" w:firstRow="1" w:lastRow="0" w:firstColumn="1" w:lastColumn="0" w:noHBand="0" w:noVBand="1"/>
      </w:tblPr>
      <w:tblGrid>
        <w:gridCol w:w="2774"/>
        <w:gridCol w:w="7267"/>
      </w:tblGrid>
      <w:tr w:rsidR="00D954CD" w14:paraId="156363A3" w14:textId="77777777" w:rsidTr="00D15802">
        <w:trPr>
          <w:trHeight w:val="539"/>
        </w:trPr>
        <w:tc>
          <w:tcPr>
            <w:tcW w:w="2774" w:type="dxa"/>
            <w:vAlign w:val="center"/>
          </w:tcPr>
          <w:p w14:paraId="6C079B76" w14:textId="76D8722D" w:rsidR="00D954CD" w:rsidRDefault="00AA1B1B" w:rsidP="00D954CD">
            <w:r>
              <w:t>Item</w:t>
            </w:r>
            <w:r w:rsidR="00D954CD">
              <w:t>:</w:t>
            </w:r>
          </w:p>
        </w:tc>
        <w:tc>
          <w:tcPr>
            <w:tcW w:w="7267" w:type="dxa"/>
            <w:vAlign w:val="center"/>
          </w:tcPr>
          <w:p w14:paraId="7AE3EF61" w14:textId="2F55AC9E" w:rsidR="00AA1B1B" w:rsidRDefault="00AA1B1B" w:rsidP="00D15802"/>
        </w:tc>
      </w:tr>
      <w:tr w:rsidR="00D954CD" w14:paraId="6EE15193" w14:textId="77777777" w:rsidTr="00D15802">
        <w:trPr>
          <w:trHeight w:val="980"/>
        </w:trPr>
        <w:tc>
          <w:tcPr>
            <w:tcW w:w="2774" w:type="dxa"/>
            <w:vAlign w:val="center"/>
          </w:tcPr>
          <w:p w14:paraId="20F22062" w14:textId="419AA00F" w:rsidR="00D954CD" w:rsidRDefault="00D954CD" w:rsidP="00D954CD">
            <w:r>
              <w:t>Description:</w:t>
            </w:r>
          </w:p>
        </w:tc>
        <w:tc>
          <w:tcPr>
            <w:tcW w:w="7267" w:type="dxa"/>
            <w:vAlign w:val="center"/>
          </w:tcPr>
          <w:p w14:paraId="03D123FA" w14:textId="77777777" w:rsidR="00D954CD" w:rsidRDefault="00D954CD"/>
          <w:p w14:paraId="095DCF2B" w14:textId="77777777" w:rsidR="00D954CD" w:rsidRDefault="00D954CD"/>
        </w:tc>
      </w:tr>
      <w:tr w:rsidR="00D954CD" w14:paraId="37161A52" w14:textId="77777777" w:rsidTr="00D15802">
        <w:trPr>
          <w:trHeight w:val="530"/>
        </w:trPr>
        <w:tc>
          <w:tcPr>
            <w:tcW w:w="2774" w:type="dxa"/>
            <w:vAlign w:val="center"/>
          </w:tcPr>
          <w:p w14:paraId="55037401" w14:textId="77777777" w:rsidR="00D954CD" w:rsidRDefault="00D954CD" w:rsidP="00D954CD">
            <w:r>
              <w:t>Value:</w:t>
            </w:r>
          </w:p>
        </w:tc>
        <w:tc>
          <w:tcPr>
            <w:tcW w:w="7267" w:type="dxa"/>
            <w:vAlign w:val="center"/>
          </w:tcPr>
          <w:p w14:paraId="00863118" w14:textId="77777777" w:rsidR="00D954CD" w:rsidRDefault="00D954CD"/>
        </w:tc>
      </w:tr>
      <w:tr w:rsidR="00D954CD" w14:paraId="7CB148D4" w14:textId="77777777" w:rsidTr="00D15802">
        <w:trPr>
          <w:trHeight w:val="530"/>
        </w:trPr>
        <w:tc>
          <w:tcPr>
            <w:tcW w:w="2774" w:type="dxa"/>
            <w:vAlign w:val="center"/>
          </w:tcPr>
          <w:p w14:paraId="65FC82E5" w14:textId="77777777" w:rsidR="00D954CD" w:rsidRDefault="00D954CD" w:rsidP="00D954CD">
            <w:r>
              <w:t>Business/ Organization:</w:t>
            </w:r>
          </w:p>
        </w:tc>
        <w:tc>
          <w:tcPr>
            <w:tcW w:w="7267" w:type="dxa"/>
            <w:vAlign w:val="center"/>
          </w:tcPr>
          <w:p w14:paraId="23367EF5" w14:textId="77777777" w:rsidR="00D954CD" w:rsidRDefault="00D954CD"/>
        </w:tc>
      </w:tr>
      <w:tr w:rsidR="00AA1B1B" w14:paraId="1CBE17AD" w14:textId="77777777" w:rsidTr="00D15802">
        <w:trPr>
          <w:trHeight w:val="530"/>
        </w:trPr>
        <w:tc>
          <w:tcPr>
            <w:tcW w:w="2774" w:type="dxa"/>
            <w:vAlign w:val="center"/>
          </w:tcPr>
          <w:p w14:paraId="327EB0EC" w14:textId="7769C9B7" w:rsidR="00AA1B1B" w:rsidRDefault="00AA1B1B" w:rsidP="00D954CD">
            <w:r>
              <w:t>Address:</w:t>
            </w:r>
          </w:p>
        </w:tc>
        <w:tc>
          <w:tcPr>
            <w:tcW w:w="7267" w:type="dxa"/>
            <w:vAlign w:val="center"/>
          </w:tcPr>
          <w:p w14:paraId="415609AD" w14:textId="77777777" w:rsidR="00AA1B1B" w:rsidRDefault="00AA1B1B"/>
        </w:tc>
      </w:tr>
      <w:tr w:rsidR="00D954CD" w14:paraId="1CC8F7C6" w14:textId="77777777" w:rsidTr="00D15802">
        <w:trPr>
          <w:trHeight w:val="530"/>
        </w:trPr>
        <w:tc>
          <w:tcPr>
            <w:tcW w:w="2774" w:type="dxa"/>
            <w:vAlign w:val="center"/>
          </w:tcPr>
          <w:p w14:paraId="3843E653" w14:textId="77777777" w:rsidR="00D954CD" w:rsidRDefault="00D954CD" w:rsidP="00D954CD">
            <w:r>
              <w:t>Contact person:</w:t>
            </w:r>
          </w:p>
        </w:tc>
        <w:tc>
          <w:tcPr>
            <w:tcW w:w="7267" w:type="dxa"/>
            <w:vAlign w:val="center"/>
          </w:tcPr>
          <w:p w14:paraId="1FE7DAFE" w14:textId="77777777" w:rsidR="00D954CD" w:rsidRDefault="00D954CD"/>
        </w:tc>
      </w:tr>
      <w:tr w:rsidR="00D954CD" w14:paraId="4C647DD3" w14:textId="77777777" w:rsidTr="00D15802">
        <w:trPr>
          <w:trHeight w:val="530"/>
        </w:trPr>
        <w:tc>
          <w:tcPr>
            <w:tcW w:w="2774" w:type="dxa"/>
            <w:vAlign w:val="center"/>
          </w:tcPr>
          <w:p w14:paraId="64D634EE" w14:textId="77777777" w:rsidR="00D954CD" w:rsidRDefault="00D954CD" w:rsidP="00D954CD">
            <w:r>
              <w:t>Phone:</w:t>
            </w:r>
          </w:p>
        </w:tc>
        <w:tc>
          <w:tcPr>
            <w:tcW w:w="7267" w:type="dxa"/>
            <w:vAlign w:val="center"/>
          </w:tcPr>
          <w:p w14:paraId="08B96BAD" w14:textId="77777777" w:rsidR="00D954CD" w:rsidRDefault="00D954CD"/>
        </w:tc>
      </w:tr>
      <w:tr w:rsidR="00D954CD" w14:paraId="6B0F4C2A" w14:textId="77777777" w:rsidTr="00D15802">
        <w:trPr>
          <w:trHeight w:val="530"/>
        </w:trPr>
        <w:tc>
          <w:tcPr>
            <w:tcW w:w="2774" w:type="dxa"/>
            <w:vAlign w:val="center"/>
          </w:tcPr>
          <w:p w14:paraId="463BE769" w14:textId="77777777" w:rsidR="00D954CD" w:rsidRDefault="00D954CD" w:rsidP="00D954CD">
            <w:r>
              <w:t>Email:</w:t>
            </w:r>
          </w:p>
        </w:tc>
        <w:tc>
          <w:tcPr>
            <w:tcW w:w="7267" w:type="dxa"/>
            <w:vAlign w:val="center"/>
          </w:tcPr>
          <w:p w14:paraId="0329863C" w14:textId="77777777" w:rsidR="00D954CD" w:rsidRDefault="00D954CD"/>
        </w:tc>
      </w:tr>
      <w:tr w:rsidR="002045AA" w14:paraId="7730B62F" w14:textId="77777777" w:rsidTr="00D15802">
        <w:trPr>
          <w:trHeight w:val="539"/>
        </w:trPr>
        <w:tc>
          <w:tcPr>
            <w:tcW w:w="2774" w:type="dxa"/>
            <w:vAlign w:val="center"/>
          </w:tcPr>
          <w:p w14:paraId="44E9D315" w14:textId="77777777" w:rsidR="002045AA" w:rsidRDefault="002045AA" w:rsidP="00D954CD">
            <w:r>
              <w:t>Any other information</w:t>
            </w:r>
            <w:r w:rsidR="00544F4F">
              <w:t>:</w:t>
            </w:r>
          </w:p>
        </w:tc>
        <w:tc>
          <w:tcPr>
            <w:tcW w:w="7267" w:type="dxa"/>
          </w:tcPr>
          <w:p w14:paraId="5953A5B8" w14:textId="77777777" w:rsidR="002045AA" w:rsidRDefault="002045AA"/>
          <w:p w14:paraId="3C82FC54" w14:textId="77777777" w:rsidR="00544F4F" w:rsidRDefault="00544F4F"/>
          <w:p w14:paraId="79095C8E" w14:textId="21BBCBB7" w:rsidR="00AA1B1B" w:rsidRDefault="00AA1B1B"/>
        </w:tc>
      </w:tr>
    </w:tbl>
    <w:p w14:paraId="22CA19FE" w14:textId="77777777" w:rsidR="00D954CD" w:rsidRDefault="00D954CD"/>
    <w:p w14:paraId="316ACF22" w14:textId="77777777" w:rsidR="00A312B2" w:rsidRDefault="00A312B2"/>
    <w:p w14:paraId="263C3F9D" w14:textId="0BA313DC" w:rsidR="00B507A9" w:rsidRPr="00D15802" w:rsidRDefault="00B507A9" w:rsidP="002045AA">
      <w:pPr>
        <w:jc w:val="center"/>
        <w:rPr>
          <w:rFonts w:cstheme="minorHAnsi"/>
          <w:sz w:val="32"/>
          <w:szCs w:val="32"/>
        </w:rPr>
      </w:pPr>
      <w:r w:rsidRPr="00D15802">
        <w:rPr>
          <w:rFonts w:cstheme="minorHAnsi"/>
          <w:sz w:val="32"/>
          <w:szCs w:val="32"/>
        </w:rPr>
        <w:t xml:space="preserve">In the words of kindergarten students at </w:t>
      </w:r>
    </w:p>
    <w:p w14:paraId="02EAD8CA" w14:textId="6920B13C" w:rsidR="00B507A9" w:rsidRPr="00D15802" w:rsidRDefault="00B507A9" w:rsidP="002045AA">
      <w:pPr>
        <w:jc w:val="center"/>
        <w:rPr>
          <w:rFonts w:cstheme="minorHAnsi"/>
          <w:sz w:val="32"/>
          <w:szCs w:val="32"/>
        </w:rPr>
      </w:pPr>
      <w:r w:rsidRPr="00D15802">
        <w:rPr>
          <w:rFonts w:cstheme="minorHAnsi"/>
          <w:sz w:val="32"/>
          <w:szCs w:val="32"/>
        </w:rPr>
        <w:t>JG Simcoe Public School…</w:t>
      </w:r>
    </w:p>
    <w:p w14:paraId="3E53F4EC" w14:textId="1571A3A9" w:rsidR="00D954CD" w:rsidRPr="00B507A9" w:rsidRDefault="00D15802" w:rsidP="002045AA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“</w:t>
      </w:r>
      <w:r w:rsidR="00D954CD" w:rsidRPr="00B507A9">
        <w:rPr>
          <w:rFonts w:ascii="Lucida Calligraphy" w:hAnsi="Lucida Calligraphy"/>
          <w:sz w:val="32"/>
          <w:szCs w:val="32"/>
        </w:rPr>
        <w:t>Thank you</w:t>
      </w:r>
      <w:r w:rsidR="00B507A9" w:rsidRPr="00B507A9">
        <w:rPr>
          <w:rFonts w:ascii="Lucida Calligraphy" w:hAnsi="Lucida Calligraphy"/>
          <w:sz w:val="32"/>
          <w:szCs w:val="32"/>
        </w:rPr>
        <w:t xml:space="preserve"> from the bottom of our bellies!</w:t>
      </w:r>
      <w:r>
        <w:rPr>
          <w:rFonts w:ascii="Lucida Calligraphy" w:hAnsi="Lucida Calligraphy"/>
          <w:sz w:val="32"/>
          <w:szCs w:val="32"/>
        </w:rPr>
        <w:t>”</w:t>
      </w:r>
    </w:p>
    <w:sectPr w:rsidR="00D954CD" w:rsidRPr="00B507A9" w:rsidSect="00F42C9C">
      <w:pgSz w:w="12240" w:h="15840"/>
      <w:pgMar w:top="720" w:right="1440" w:bottom="720" w:left="1440" w:header="1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A597" w14:textId="77777777" w:rsidR="00E00245" w:rsidRDefault="00E00245" w:rsidP="002211CF">
      <w:r>
        <w:separator/>
      </w:r>
    </w:p>
  </w:endnote>
  <w:endnote w:type="continuationSeparator" w:id="0">
    <w:p w14:paraId="33E02270" w14:textId="77777777" w:rsidR="00E00245" w:rsidRDefault="00E00245" w:rsidP="0022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7E33" w14:textId="77777777" w:rsidR="00E00245" w:rsidRDefault="00E00245" w:rsidP="002211CF">
      <w:r>
        <w:separator/>
      </w:r>
    </w:p>
  </w:footnote>
  <w:footnote w:type="continuationSeparator" w:id="0">
    <w:p w14:paraId="629903B1" w14:textId="77777777" w:rsidR="00E00245" w:rsidRDefault="00E00245" w:rsidP="0022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7BEA"/>
    <w:multiLevelType w:val="hybridMultilevel"/>
    <w:tmpl w:val="1182F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07AB5"/>
    <w:multiLevelType w:val="hybridMultilevel"/>
    <w:tmpl w:val="77EAE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FC9"/>
    <w:multiLevelType w:val="hybridMultilevel"/>
    <w:tmpl w:val="0F1E7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15855">
    <w:abstractNumId w:val="0"/>
  </w:num>
  <w:num w:numId="2" w16cid:durableId="186330640">
    <w:abstractNumId w:val="2"/>
  </w:num>
  <w:num w:numId="3" w16cid:durableId="60512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CD"/>
    <w:rsid w:val="0000275C"/>
    <w:rsid w:val="000207ED"/>
    <w:rsid w:val="0018163B"/>
    <w:rsid w:val="002045AA"/>
    <w:rsid w:val="0021597A"/>
    <w:rsid w:val="002211CF"/>
    <w:rsid w:val="00247472"/>
    <w:rsid w:val="003C73D5"/>
    <w:rsid w:val="004F280D"/>
    <w:rsid w:val="00501F53"/>
    <w:rsid w:val="00544F4F"/>
    <w:rsid w:val="005872C6"/>
    <w:rsid w:val="005D5F52"/>
    <w:rsid w:val="006B1C8C"/>
    <w:rsid w:val="006E3554"/>
    <w:rsid w:val="00714E42"/>
    <w:rsid w:val="0073113D"/>
    <w:rsid w:val="009B6E5E"/>
    <w:rsid w:val="00A12654"/>
    <w:rsid w:val="00A312B2"/>
    <w:rsid w:val="00A32B79"/>
    <w:rsid w:val="00AA1B1B"/>
    <w:rsid w:val="00AB3D23"/>
    <w:rsid w:val="00AD5D3B"/>
    <w:rsid w:val="00B354A2"/>
    <w:rsid w:val="00B507A9"/>
    <w:rsid w:val="00CB4141"/>
    <w:rsid w:val="00CC5533"/>
    <w:rsid w:val="00D05AFA"/>
    <w:rsid w:val="00D15802"/>
    <w:rsid w:val="00D954CD"/>
    <w:rsid w:val="00E00245"/>
    <w:rsid w:val="00E1062B"/>
    <w:rsid w:val="00E42CED"/>
    <w:rsid w:val="00E8485D"/>
    <w:rsid w:val="00EC4F7B"/>
    <w:rsid w:val="00F31C6E"/>
    <w:rsid w:val="00F42C9C"/>
    <w:rsid w:val="00F806F8"/>
    <w:rsid w:val="00FA6AC3"/>
    <w:rsid w:val="00F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7B0BF"/>
  <w15:docId w15:val="{5221AC2D-0C82-4319-9DAF-5793E56A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4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1CF"/>
  </w:style>
  <w:style w:type="paragraph" w:styleId="Footer">
    <w:name w:val="footer"/>
    <w:basedOn w:val="Normal"/>
    <w:link w:val="FooterChar"/>
    <w:uiPriority w:val="99"/>
    <w:unhideWhenUsed/>
    <w:rsid w:val="00221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1CF"/>
  </w:style>
  <w:style w:type="paragraph" w:styleId="BalloonText">
    <w:name w:val="Balloon Text"/>
    <w:basedOn w:val="Normal"/>
    <w:link w:val="BalloonTextChar"/>
    <w:uiPriority w:val="99"/>
    <w:semiHidden/>
    <w:unhideWhenUsed/>
    <w:rsid w:val="00221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07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5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foodsharingprojec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FSP</dc:creator>
  <cp:lastModifiedBy>Brenda Moore</cp:lastModifiedBy>
  <cp:revision>3</cp:revision>
  <cp:lastPrinted>2024-03-22T19:15:00Z</cp:lastPrinted>
  <dcterms:created xsi:type="dcterms:W3CDTF">2026-02-16T21:30:00Z</dcterms:created>
  <dcterms:modified xsi:type="dcterms:W3CDTF">2026-02-16T21:46:00Z</dcterms:modified>
</cp:coreProperties>
</file>